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6A1655" w:rsidRDefault="00E84CF5">
      <w:pPr>
        <w:rPr>
          <w:b/>
          <w:i/>
          <w:color w:val="9900FF"/>
        </w:rPr>
      </w:pPr>
      <w:bookmarkStart w:id="0" w:name="_GoBack"/>
      <w:bookmarkEnd w:id="0"/>
      <w:r>
        <w:rPr>
          <w:b/>
          <w:i/>
          <w:color w:val="9900FF"/>
        </w:rPr>
        <w:t xml:space="preserve">EM1 : 17 novembre </w:t>
      </w:r>
    </w:p>
    <w:p w14:paraId="00000002" w14:textId="77777777" w:rsidR="006A1655" w:rsidRDefault="006A1655"/>
    <w:p w14:paraId="00000003" w14:textId="77777777" w:rsidR="006A1655" w:rsidRDefault="00E84CF5">
      <w:r>
        <w:t>Objet : Prénom, Le Planning familial est en danger. Vos droits aussi.</w:t>
      </w:r>
    </w:p>
    <w:p w14:paraId="00000004" w14:textId="77777777" w:rsidR="006A1655" w:rsidRDefault="006A1655"/>
    <w:p w14:paraId="00000005" w14:textId="77777777" w:rsidR="006A1655" w:rsidRDefault="00E84CF5">
      <w:r>
        <w:t>Pré-header : 130 centres d'IVG fermés en 15 ans. Agissez maintenant</w:t>
      </w:r>
    </w:p>
    <w:p w14:paraId="00000006" w14:textId="77777777" w:rsidR="006A1655" w:rsidRDefault="006A1655"/>
    <w:p w14:paraId="00000007" w14:textId="77777777" w:rsidR="006A1655" w:rsidRDefault="006A1655"/>
    <w:p w14:paraId="00000008" w14:textId="77777777" w:rsidR="006A1655" w:rsidRDefault="00E84CF5">
      <w:r>
        <w:t xml:space="preserve">Planning familial en danger : agissons </w:t>
      </w:r>
    </w:p>
    <w:p w14:paraId="00000009" w14:textId="77777777" w:rsidR="006A1655" w:rsidRDefault="006A1655"/>
    <w:p w14:paraId="0000000A" w14:textId="77777777" w:rsidR="006A1655" w:rsidRDefault="00E84CF5">
      <w:pPr>
        <w:rPr>
          <w:highlight w:val="yellow"/>
        </w:rPr>
      </w:pPr>
      <w:r>
        <w:rPr>
          <w:b/>
        </w:rPr>
        <w:t xml:space="preserve">Je fais un don </w:t>
      </w:r>
      <w:r>
        <w:rPr>
          <w:b/>
        </w:rPr>
        <w:br/>
      </w:r>
      <w:r>
        <w:rPr>
          <w:highlight w:val="yellow"/>
        </w:rPr>
        <w:t>&gt; www.agir.planning-familial.org/</w:t>
      </w:r>
    </w:p>
    <w:p w14:paraId="0000000B" w14:textId="77777777" w:rsidR="006A1655" w:rsidRDefault="006A1655"/>
    <w:p w14:paraId="0000000C" w14:textId="77777777" w:rsidR="006A1655" w:rsidRDefault="00E84CF5">
      <w:r>
        <w:t>Bonjour [Prénom], </w:t>
      </w:r>
    </w:p>
    <w:p w14:paraId="0000000D" w14:textId="77777777" w:rsidR="006A1655" w:rsidRDefault="00E84CF5">
      <w:r>
        <w:t>Alors que le droit à l'avortement, l'accès à la contraception et la liberté de choisir sont menacés partout dans le monde, la France n’est pas épargnée. Aujourd'hui le Planning familial est la cible d'attaques d'opposants à nos droits.</w:t>
      </w:r>
    </w:p>
    <w:p w14:paraId="0000000E" w14:textId="77777777" w:rsidR="006A1655" w:rsidRDefault="006A1655"/>
    <w:p w14:paraId="0000000F" w14:textId="77777777" w:rsidR="006A1655" w:rsidRDefault="00E84CF5">
      <w:r>
        <w:t>Affaiblir le Planning familial, c'est fragiliser nos droits les plus fondamentaux.</w:t>
      </w:r>
    </w:p>
    <w:p w14:paraId="00000010" w14:textId="77777777" w:rsidR="006A1655" w:rsidRDefault="006A1655"/>
    <w:p w14:paraId="00000011" w14:textId="77777777" w:rsidR="006A1655" w:rsidRDefault="00E84CF5">
      <w:pPr>
        <w:rPr>
          <w:highlight w:val="yellow"/>
        </w:rPr>
      </w:pPr>
      <w:r>
        <w:rPr>
          <w:b/>
        </w:rPr>
        <w:t>Je soutiens le Planning familial</w:t>
      </w:r>
      <w:r>
        <w:br/>
      </w:r>
      <w:r>
        <w:rPr>
          <w:highlight w:val="yellow"/>
        </w:rPr>
        <w:t>&gt; www.agir.planning-familial.org/</w:t>
      </w:r>
    </w:p>
    <w:p w14:paraId="00000012" w14:textId="77777777" w:rsidR="006A1655" w:rsidRDefault="006A1655"/>
    <w:p w14:paraId="00000013" w14:textId="77777777" w:rsidR="006A1655" w:rsidRDefault="00E84CF5">
      <w:r>
        <w:t>Les baisses des subventions sont réelles, tout comme leurs conséquences</w:t>
      </w:r>
    </w:p>
    <w:p w14:paraId="00000014" w14:textId="77777777" w:rsidR="006A1655" w:rsidRDefault="006A1655"/>
    <w:p w14:paraId="00000015" w14:textId="77777777" w:rsidR="006A1655" w:rsidRDefault="00E84CF5">
      <w:r>
        <w:t xml:space="preserve">Quand une antenne ferme, c'est </w:t>
      </w:r>
      <w:r>
        <w:t>une femme qui ne peut plus accéder à une IVG dans les délais légaux.</w:t>
      </w:r>
    </w:p>
    <w:p w14:paraId="00000016" w14:textId="77777777" w:rsidR="006A1655" w:rsidRDefault="006A1655"/>
    <w:p w14:paraId="00000017" w14:textId="77777777" w:rsidR="006A1655" w:rsidRDefault="00E84CF5">
      <w:r>
        <w:t>Quand les financements baissent, ce sont des adolescent·es seul•es face à leurs questions.</w:t>
      </w:r>
    </w:p>
    <w:p w14:paraId="00000018" w14:textId="77777777" w:rsidR="006A1655" w:rsidRDefault="006A1655"/>
    <w:p w14:paraId="00000019" w14:textId="77777777" w:rsidR="006A1655" w:rsidRDefault="00E84CF5">
      <w:r>
        <w:t>Quand un poste est supprimé, c’est une victime de violence sexuelle privée d’accompagnement.</w:t>
      </w:r>
    </w:p>
    <w:p w14:paraId="0000001A" w14:textId="77777777" w:rsidR="006A1655" w:rsidRDefault="006A1655"/>
    <w:p w14:paraId="0000001B" w14:textId="77777777" w:rsidR="006A1655" w:rsidRDefault="00E84CF5">
      <w:pPr>
        <w:rPr>
          <w:highlight w:val="yellow"/>
        </w:rPr>
      </w:pPr>
      <w:r>
        <w:rPr>
          <w:b/>
        </w:rPr>
        <w:t>Je fais un don</w:t>
      </w:r>
      <w:r>
        <w:br/>
      </w:r>
      <w:r>
        <w:rPr>
          <w:highlight w:val="yellow"/>
        </w:rPr>
        <w:t>&gt; https://don.planning-familial.org/soutenir-cfa25</w:t>
      </w:r>
    </w:p>
    <w:p w14:paraId="0000001C" w14:textId="77777777" w:rsidR="006A1655" w:rsidRDefault="006A1655"/>
    <w:p w14:paraId="0000001D" w14:textId="77777777" w:rsidR="006A1655" w:rsidRDefault="00E84CF5">
      <w:r>
        <w:t>Ensemble, continuons de défendre les droits sexuels et reproductifs en France, en Europe et partout dans le monde.</w:t>
      </w:r>
    </w:p>
    <w:p w14:paraId="0000001E" w14:textId="77777777" w:rsidR="006A1655" w:rsidRDefault="006A1655"/>
    <w:p w14:paraId="0000001F" w14:textId="77777777" w:rsidR="006A1655" w:rsidRDefault="00E84CF5">
      <w:r>
        <w:t>Sarah Durocher Présidente du Planning familial</w:t>
      </w:r>
    </w:p>
    <w:p w14:paraId="00000020" w14:textId="77777777" w:rsidR="006A1655" w:rsidRDefault="006A1655"/>
    <w:p w14:paraId="00000021" w14:textId="77777777" w:rsidR="006A1655" w:rsidRDefault="00E84CF5">
      <w:r>
        <w:t>Partagez votre engagement !</w:t>
      </w:r>
    </w:p>
    <w:p w14:paraId="00000022" w14:textId="77777777" w:rsidR="006A1655" w:rsidRDefault="006A1655"/>
    <w:p w14:paraId="00000023" w14:textId="77777777" w:rsidR="006A1655" w:rsidRDefault="00E84CF5">
      <w:r>
        <w:t>Mentions légales - Désabonnement</w:t>
      </w:r>
    </w:p>
    <w:p w14:paraId="00000024" w14:textId="77777777" w:rsidR="006A1655" w:rsidRDefault="006A1655"/>
    <w:p w14:paraId="00000025" w14:textId="77777777" w:rsidR="006A1655" w:rsidRDefault="006A1655"/>
    <w:p w14:paraId="00000026" w14:textId="77777777" w:rsidR="006A1655" w:rsidRDefault="006A1655"/>
    <w:p w14:paraId="00000027" w14:textId="77777777" w:rsidR="006A1655" w:rsidRDefault="00E84CF5">
      <w:pPr>
        <w:rPr>
          <w:b/>
          <w:i/>
          <w:color w:val="9900FF"/>
        </w:rPr>
      </w:pPr>
      <w:r>
        <w:rPr>
          <w:b/>
          <w:i/>
          <w:color w:val="9900FF"/>
        </w:rPr>
        <w:t>EM2 : 20 novembre</w:t>
      </w:r>
    </w:p>
    <w:p w14:paraId="00000028" w14:textId="77777777" w:rsidR="006A1655" w:rsidRDefault="006A1655">
      <w:pPr>
        <w:rPr>
          <w:b/>
        </w:rPr>
      </w:pPr>
    </w:p>
    <w:p w14:paraId="00000029" w14:textId="77777777" w:rsidR="006A1655" w:rsidRDefault="00E84CF5">
      <w:r>
        <w:lastRenderedPageBreak/>
        <w:t>Objet : Énora Malagré : "Nos droits sont en danger"</w:t>
      </w:r>
    </w:p>
    <w:p w14:paraId="0000002A" w14:textId="77777777" w:rsidR="006A1655" w:rsidRDefault="006A1655"/>
    <w:p w14:paraId="0000002B" w14:textId="77777777" w:rsidR="006A1655" w:rsidRDefault="00E84CF5">
      <w:r>
        <w:t>Pré-header : Avec Camille Giry et Charline Vermont, on se mobilise pour le Planning familial</w:t>
      </w:r>
    </w:p>
    <w:p w14:paraId="0000002C" w14:textId="77777777" w:rsidR="006A1655" w:rsidRDefault="006A1655"/>
    <w:p w14:paraId="0000002D" w14:textId="77777777" w:rsidR="006A1655" w:rsidRDefault="00E84CF5">
      <w:pPr>
        <w:rPr>
          <w:b/>
        </w:rPr>
      </w:pPr>
      <w:r>
        <w:rPr>
          <w:b/>
        </w:rPr>
        <w:t>Énora Malagré, Charline V</w:t>
      </w:r>
      <w:r>
        <w:rPr>
          <w:b/>
        </w:rPr>
        <w:t xml:space="preserve">ermont (Orgasme &amp; Moi) et Camille Giry </w:t>
      </w:r>
    </w:p>
    <w:p w14:paraId="0000002E" w14:textId="77777777" w:rsidR="006A1655" w:rsidRDefault="00E84CF5">
      <w:r>
        <w:rPr>
          <w:b/>
        </w:rPr>
        <w:t>Elles se mobilisent pour nos droits !</w:t>
      </w:r>
      <w:r>
        <w:br/>
      </w:r>
      <w:r>
        <w:rPr>
          <w:highlight w:val="yellow"/>
        </w:rPr>
        <w:t>&gt; www.agir.planning-familial.org/</w:t>
      </w:r>
    </w:p>
    <w:p w14:paraId="0000002F" w14:textId="77777777" w:rsidR="006A1655" w:rsidRDefault="006A1655"/>
    <w:p w14:paraId="00000030" w14:textId="77777777" w:rsidR="006A1655" w:rsidRDefault="00E84CF5">
      <w:r>
        <w:t>Bonjour [Prénom], </w:t>
      </w:r>
    </w:p>
    <w:p w14:paraId="00000031" w14:textId="77777777" w:rsidR="006A1655" w:rsidRDefault="00E84CF5">
      <w:r>
        <w:t>Énora Malagré, Charline Vermont &amp; Camille Giry rejoignent le cri d'alarme lancé par nos militant·e·s, nos bénévoles et nos s</w:t>
      </w:r>
      <w:r>
        <w:t>alarié·e·s :</w:t>
      </w:r>
    </w:p>
    <w:p w14:paraId="00000032" w14:textId="77777777" w:rsidR="006A1655" w:rsidRDefault="006A1655"/>
    <w:p w14:paraId="00000033" w14:textId="77777777" w:rsidR="006A1655" w:rsidRDefault="00E84CF5">
      <w:r>
        <w:t>"Quand le Planning familial est en danger, ce sont nos droits qui sont en danger."</w:t>
      </w:r>
    </w:p>
    <w:p w14:paraId="00000034" w14:textId="77777777" w:rsidR="006A1655" w:rsidRDefault="006A1655"/>
    <w:p w14:paraId="00000035" w14:textId="77777777" w:rsidR="006A1655" w:rsidRDefault="00E84CF5">
      <w:r>
        <w:t>Pour que nous puissions continuer nos missions d'éducation à la sexualité, d'accompagnement à l'IVG et de lutte contre les violences sexistes et sexuelles, no</w:t>
      </w:r>
      <w:r>
        <w:t>us avons besoin de vous.</w:t>
      </w:r>
    </w:p>
    <w:p w14:paraId="00000036" w14:textId="77777777" w:rsidR="006A1655" w:rsidRDefault="006A1655"/>
    <w:p w14:paraId="00000037" w14:textId="77777777" w:rsidR="006A1655" w:rsidRDefault="00E84CF5">
      <w:r>
        <w:rPr>
          <w:b/>
        </w:rPr>
        <w:t>Je découvre leurs messages</w:t>
      </w:r>
      <w:r>
        <w:br/>
      </w:r>
      <w:r>
        <w:rPr>
          <w:highlight w:val="yellow"/>
        </w:rPr>
        <w:t>&gt; www.agir.planning-familial.org/</w:t>
      </w:r>
    </w:p>
    <w:p w14:paraId="00000038" w14:textId="77777777" w:rsidR="006A1655" w:rsidRDefault="006A1655"/>
    <w:p w14:paraId="00000039" w14:textId="77777777" w:rsidR="006A1655" w:rsidRDefault="00E84CF5">
      <w:r>
        <w:t>Pourquoi elles se mobilisent ?</w:t>
      </w:r>
    </w:p>
    <w:p w14:paraId="0000003A" w14:textId="77777777" w:rsidR="006A1655" w:rsidRDefault="006A1655"/>
    <w:p w14:paraId="0000003B" w14:textId="77777777" w:rsidR="006A1655" w:rsidRDefault="00E84CF5">
      <w:r>
        <w:t>Parce que le Planning familial, ce sont :</w:t>
      </w:r>
    </w:p>
    <w:p w14:paraId="0000003C" w14:textId="77777777" w:rsidR="006A1655" w:rsidRDefault="006A1655"/>
    <w:p w14:paraId="0000003D" w14:textId="77777777" w:rsidR="006A1655" w:rsidRDefault="00E84CF5">
      <w:r>
        <w:t>500 000 personnes accompagnées chaque année</w:t>
      </w:r>
    </w:p>
    <w:p w14:paraId="0000003E" w14:textId="77777777" w:rsidR="006A1655" w:rsidRDefault="006A1655"/>
    <w:p w14:paraId="0000003F" w14:textId="77777777" w:rsidR="006A1655" w:rsidRDefault="00E84CF5">
      <w:r>
        <w:t>82 associations départementales sur tout le territoire</w:t>
      </w:r>
    </w:p>
    <w:p w14:paraId="00000040" w14:textId="77777777" w:rsidR="006A1655" w:rsidRDefault="006A1655"/>
    <w:p w14:paraId="00000041" w14:textId="77777777" w:rsidR="006A1655" w:rsidRDefault="00E84CF5">
      <w:r>
        <w:t>2 000 militant·es qui luttent pour l'émancipation de tous·tes</w:t>
      </w:r>
    </w:p>
    <w:p w14:paraId="00000042" w14:textId="77777777" w:rsidR="006A1655" w:rsidRDefault="006A1655"/>
    <w:p w14:paraId="00000043" w14:textId="77777777" w:rsidR="006A1655" w:rsidRDefault="00E84CF5">
      <w:pPr>
        <w:rPr>
          <w:b/>
        </w:rPr>
      </w:pPr>
      <w:r>
        <w:rPr>
          <w:b/>
        </w:rPr>
        <w:t>Je soutiens le Planning familial</w:t>
      </w:r>
    </w:p>
    <w:p w14:paraId="00000044" w14:textId="77777777" w:rsidR="006A1655" w:rsidRDefault="00E84CF5">
      <w:r>
        <w:rPr>
          <w:highlight w:val="yellow"/>
        </w:rPr>
        <w:t>&gt; https://don.planning-familial.org/soutenir-cfa25</w:t>
      </w:r>
    </w:p>
    <w:p w14:paraId="00000045" w14:textId="77777777" w:rsidR="006A1655" w:rsidRDefault="006A1655"/>
    <w:p w14:paraId="00000046" w14:textId="77777777" w:rsidR="006A1655" w:rsidRDefault="00E84CF5">
      <w:r>
        <w:t>Rejoignez Énora Malagré, Camille Giry et Charline Vermont (Orgasme et moi). Ensemble défendons les droits sexuels et reproductifs en France et partout dans le monde.</w:t>
      </w:r>
    </w:p>
    <w:p w14:paraId="00000047" w14:textId="77777777" w:rsidR="006A1655" w:rsidRDefault="006A1655"/>
    <w:p w14:paraId="00000048" w14:textId="77777777" w:rsidR="006A1655" w:rsidRDefault="00E84CF5">
      <w:r>
        <w:t>Sarah Durocher Présidente du Planning familial</w:t>
      </w:r>
    </w:p>
    <w:p w14:paraId="00000049" w14:textId="77777777" w:rsidR="006A1655" w:rsidRDefault="006A1655"/>
    <w:p w14:paraId="0000004A" w14:textId="77777777" w:rsidR="006A1655" w:rsidRDefault="00E84CF5">
      <w:r>
        <w:t>Partagez votre engagement !</w:t>
      </w:r>
    </w:p>
    <w:p w14:paraId="0000004B" w14:textId="77777777" w:rsidR="006A1655" w:rsidRDefault="006A1655"/>
    <w:p w14:paraId="0000004C" w14:textId="77777777" w:rsidR="006A1655" w:rsidRDefault="00E84CF5">
      <w:r>
        <w:t>Mentions lég</w:t>
      </w:r>
      <w:r>
        <w:t>ales - Désabonnement</w:t>
      </w:r>
    </w:p>
    <w:p w14:paraId="0000004D" w14:textId="77777777" w:rsidR="006A1655" w:rsidRDefault="006A1655"/>
    <w:p w14:paraId="0000004E" w14:textId="77777777" w:rsidR="006A1655" w:rsidRDefault="006A1655"/>
    <w:p w14:paraId="0000004F" w14:textId="77777777" w:rsidR="006A1655" w:rsidRDefault="00E84CF5">
      <w:pPr>
        <w:rPr>
          <w:b/>
          <w:i/>
          <w:color w:val="9900FF"/>
        </w:rPr>
      </w:pPr>
      <w:r>
        <w:rPr>
          <w:b/>
          <w:i/>
          <w:color w:val="9900FF"/>
        </w:rPr>
        <w:t>EM3 : 28 novembre</w:t>
      </w:r>
    </w:p>
    <w:p w14:paraId="00000050" w14:textId="77777777" w:rsidR="006A1655" w:rsidRDefault="006A1655"/>
    <w:p w14:paraId="00000051" w14:textId="77777777" w:rsidR="006A1655" w:rsidRDefault="00E84CF5">
      <w:r>
        <w:t xml:space="preserve">Objet : </w:t>
      </w:r>
      <w:r>
        <w:t>💪</w:t>
      </w:r>
      <w:r>
        <w:t xml:space="preserve"> Face aux coupes budgétaires, nous continuons d'agir</w:t>
      </w:r>
    </w:p>
    <w:p w14:paraId="00000052" w14:textId="77777777" w:rsidR="006A1655" w:rsidRDefault="006A1655"/>
    <w:p w14:paraId="00000053" w14:textId="77777777" w:rsidR="006A1655" w:rsidRDefault="00E84CF5">
      <w:r>
        <w:lastRenderedPageBreak/>
        <w:t>Pré-header : Chaque don finance nos actions.</w:t>
      </w:r>
    </w:p>
    <w:p w14:paraId="00000054" w14:textId="77777777" w:rsidR="006A1655" w:rsidRDefault="006A1655"/>
    <w:p w14:paraId="00000055" w14:textId="77777777" w:rsidR="006A1655" w:rsidRDefault="00E84CF5">
      <w:r>
        <w:t>Bonjour [Prénom],</w:t>
      </w:r>
    </w:p>
    <w:p w14:paraId="00000056" w14:textId="77777777" w:rsidR="006A1655" w:rsidRDefault="006A1655"/>
    <w:p w14:paraId="00000057" w14:textId="77777777" w:rsidR="006A1655" w:rsidRDefault="00E84CF5">
      <w:r>
        <w:t>Il y a quelques jours, nous vous avons alerté·e sur les menaces qui pèsent sur le Pla</w:t>
      </w:r>
      <w:r>
        <w:t>nning familial.</w:t>
      </w:r>
    </w:p>
    <w:p w14:paraId="00000058" w14:textId="77777777" w:rsidR="006A1655" w:rsidRDefault="00E84CF5">
      <w:r>
        <w:t>Aujourd'hui, nous voulons vous montrer ce que votre soutien permet de construire, concrètement.</w:t>
      </w:r>
    </w:p>
    <w:p w14:paraId="00000059" w14:textId="77777777" w:rsidR="006A1655" w:rsidRDefault="006A1655"/>
    <w:p w14:paraId="0000005A" w14:textId="77777777" w:rsidR="006A1655" w:rsidRDefault="00E84CF5">
      <w:r>
        <w:t>Soutenir le Planning familial c’est agir à nos côtés partout en France.</w:t>
      </w:r>
    </w:p>
    <w:p w14:paraId="0000005B" w14:textId="77777777" w:rsidR="006A1655" w:rsidRDefault="006A1655"/>
    <w:p w14:paraId="0000005C" w14:textId="77777777" w:rsidR="006A1655" w:rsidRDefault="00E84CF5">
      <w:pPr>
        <w:rPr>
          <w:b/>
        </w:rPr>
      </w:pPr>
      <w:r>
        <w:rPr>
          <w:b/>
        </w:rPr>
        <w:t>Je soutiens le Planning familial</w:t>
      </w:r>
    </w:p>
    <w:p w14:paraId="0000005D" w14:textId="77777777" w:rsidR="006A1655" w:rsidRDefault="00E84CF5">
      <w:pPr>
        <w:rPr>
          <w:highlight w:val="yellow"/>
        </w:rPr>
      </w:pPr>
      <w:r>
        <w:rPr>
          <w:highlight w:val="yellow"/>
        </w:rPr>
        <w:t xml:space="preserve">&gt; </w:t>
      </w:r>
      <w:hyperlink r:id="rId5">
        <w:r>
          <w:rPr>
            <w:color w:val="1155CC"/>
            <w:highlight w:val="yellow"/>
            <w:u w:val="single"/>
          </w:rPr>
          <w:t>www.agir.planning-familial.org/</w:t>
        </w:r>
      </w:hyperlink>
    </w:p>
    <w:p w14:paraId="0000005E" w14:textId="77777777" w:rsidR="006A1655" w:rsidRDefault="006A1655">
      <w:pPr>
        <w:rPr>
          <w:highlight w:val="yellow"/>
        </w:rPr>
      </w:pPr>
    </w:p>
    <w:p w14:paraId="0000005F" w14:textId="77777777" w:rsidR="006A1655" w:rsidRDefault="006A1655"/>
    <w:p w14:paraId="00000060" w14:textId="77777777" w:rsidR="006A1655" w:rsidRDefault="00E84CF5">
      <w:r>
        <w:t>Écoute</w:t>
      </w:r>
    </w:p>
    <w:p w14:paraId="00000061" w14:textId="77777777" w:rsidR="006A1655" w:rsidRDefault="006A1655"/>
    <w:p w14:paraId="00000062" w14:textId="77777777" w:rsidR="006A1655" w:rsidRDefault="00E84CF5">
      <w:r>
        <w:t>Votre don de 80 €, soit 27 € après déduction fiscale, permet de participer, par exemple, à l’achat de matériel d’écoute pour le Numéro vert national.</w:t>
      </w:r>
    </w:p>
    <w:p w14:paraId="00000063" w14:textId="77777777" w:rsidR="006A1655" w:rsidRDefault="006A1655"/>
    <w:p w14:paraId="00000064" w14:textId="77777777" w:rsidR="006A1655" w:rsidRDefault="00E84CF5">
      <w:r>
        <w:t>Ce numé</w:t>
      </w:r>
      <w:r>
        <w:t>ro unique, anonyme et gratuit oriente et informe chaque jour des centaines de personnes, en matière de sexualités et de santé sexuelle. Soutenir le Numéro vert national, c’est défendre une santé sexuelle et reproductive libre, éclairée et accessible.</w:t>
      </w:r>
    </w:p>
    <w:p w14:paraId="00000065" w14:textId="77777777" w:rsidR="006A1655" w:rsidRDefault="006A1655"/>
    <w:p w14:paraId="00000066" w14:textId="77777777" w:rsidR="006A1655" w:rsidRDefault="00E84CF5">
      <w:r>
        <w:t>mobi</w:t>
      </w:r>
      <w:r>
        <w:t>lisation</w:t>
      </w:r>
    </w:p>
    <w:p w14:paraId="00000067" w14:textId="77777777" w:rsidR="006A1655" w:rsidRDefault="006A1655"/>
    <w:p w14:paraId="00000068" w14:textId="77777777" w:rsidR="006A1655" w:rsidRDefault="00E84CF5">
      <w:r>
        <w:t>Votre don de 120 €, soit 41 € après déduction fiscale, permet, par exemple, de soutenir la création d’un kit de mobilisation pour les municipales.</w:t>
      </w:r>
    </w:p>
    <w:p w14:paraId="00000069" w14:textId="77777777" w:rsidR="006A1655" w:rsidRDefault="006A1655"/>
    <w:p w14:paraId="0000006A" w14:textId="77777777" w:rsidR="006A1655" w:rsidRDefault="00E84CF5">
      <w:r>
        <w:t xml:space="preserve">Ces kits permettent de sensibiliser les élu·e·s et de faire entendre votre voix sur l’ensemble du </w:t>
      </w:r>
      <w:r>
        <w:t>territoire Soutenir notre action de plaidoyer, c’est défendre vos droits, nos droits, celles de nos enfants et de vos parents.</w:t>
      </w:r>
    </w:p>
    <w:p w14:paraId="0000006B" w14:textId="77777777" w:rsidR="006A1655" w:rsidRDefault="006A1655"/>
    <w:p w14:paraId="0000006C" w14:textId="77777777" w:rsidR="006A1655" w:rsidRDefault="00E84CF5">
      <w:r>
        <w:t>formation</w:t>
      </w:r>
    </w:p>
    <w:p w14:paraId="0000006D" w14:textId="77777777" w:rsidR="006A1655" w:rsidRDefault="006A1655"/>
    <w:p w14:paraId="0000006E" w14:textId="77777777" w:rsidR="006A1655" w:rsidRDefault="00E84CF5">
      <w:r>
        <w:t>Votre don de 180 €, soit 61 € après déduction fiscale, permet par exemple de participer à la formation de militant·es</w:t>
      </w:r>
      <w:r>
        <w:t xml:space="preserve"> du Mouvement.</w:t>
      </w:r>
    </w:p>
    <w:p w14:paraId="0000006F" w14:textId="77777777" w:rsidR="006A1655" w:rsidRDefault="006A1655"/>
    <w:p w14:paraId="00000070" w14:textId="77777777" w:rsidR="006A1655" w:rsidRDefault="00E84CF5">
      <w:r>
        <w:t>Ces militant.es animent et font vivre les associations départementales du Planning familial.  Soutenir les associations départementales, c’est offrir à tous et toutes l’accompagnement auxquels ils et elles ont droit.</w:t>
      </w:r>
    </w:p>
    <w:p w14:paraId="00000071" w14:textId="77777777" w:rsidR="006A1655" w:rsidRDefault="006A1655"/>
    <w:p w14:paraId="00000072" w14:textId="77777777" w:rsidR="006A1655" w:rsidRDefault="00E84CF5">
      <w:r>
        <w:t>communication</w:t>
      </w:r>
    </w:p>
    <w:p w14:paraId="00000073" w14:textId="77777777" w:rsidR="006A1655" w:rsidRDefault="006A1655"/>
    <w:p w14:paraId="00000074" w14:textId="77777777" w:rsidR="006A1655" w:rsidRDefault="00E84CF5">
      <w:r>
        <w:t>Votre d</w:t>
      </w:r>
      <w:r>
        <w:t>on de 250 €, soit 85 € après déduction fiscale, permet, par exemple, de soutenir une campagne de communication qui lutte contre la désinformation des mouvements anti-choix.</w:t>
      </w:r>
    </w:p>
    <w:p w14:paraId="00000075" w14:textId="77777777" w:rsidR="006A1655" w:rsidRDefault="006A1655"/>
    <w:p w14:paraId="00000076" w14:textId="77777777" w:rsidR="006A1655" w:rsidRDefault="00E84CF5">
      <w:r>
        <w:t>Soutenir nos campagnes de communication, c’est lutter contre la désinformation.</w:t>
      </w:r>
    </w:p>
    <w:p w14:paraId="00000077" w14:textId="77777777" w:rsidR="006A1655" w:rsidRDefault="006A1655"/>
    <w:p w14:paraId="00000078" w14:textId="77777777" w:rsidR="006A1655" w:rsidRDefault="00E84CF5">
      <w:pPr>
        <w:rPr>
          <w:b/>
        </w:rPr>
      </w:pPr>
      <w:r>
        <w:rPr>
          <w:b/>
        </w:rPr>
        <w:t>Je soutiens le Planning familial</w:t>
      </w:r>
    </w:p>
    <w:p w14:paraId="00000079" w14:textId="77777777" w:rsidR="006A1655" w:rsidRDefault="00E84CF5">
      <w:r>
        <w:rPr>
          <w:highlight w:val="yellow"/>
        </w:rPr>
        <w:t>&gt; https://don.planning-familial.org/soutenir-cfa25</w:t>
      </w:r>
    </w:p>
    <w:p w14:paraId="0000007A" w14:textId="77777777" w:rsidR="006A1655" w:rsidRDefault="006A1655"/>
    <w:p w14:paraId="0000007B" w14:textId="77777777" w:rsidR="006A1655" w:rsidRDefault="00E84CF5">
      <w:r>
        <w:t>Grâce à vous, nous continuons d'informer, d'accompagner, de protéger. Partout en France.</w:t>
      </w:r>
    </w:p>
    <w:p w14:paraId="0000007C" w14:textId="77777777" w:rsidR="006A1655" w:rsidRDefault="006A1655"/>
    <w:p w14:paraId="0000007D" w14:textId="77777777" w:rsidR="006A1655" w:rsidRDefault="00E84CF5">
      <w:r>
        <w:t>Sarah Durocher Présidente du Planning familial</w:t>
      </w:r>
    </w:p>
    <w:p w14:paraId="0000007E" w14:textId="77777777" w:rsidR="006A1655" w:rsidRDefault="006A1655"/>
    <w:p w14:paraId="0000007F" w14:textId="77777777" w:rsidR="006A1655" w:rsidRDefault="00E84CF5">
      <w:r>
        <w:t>P.S. : Votre don est déductible à</w:t>
      </w:r>
      <w:r>
        <w:t xml:space="preserve"> 66 % de vos impôts. 100 € de don ne vous coûtent en réalité que 34 €.</w:t>
      </w:r>
    </w:p>
    <w:p w14:paraId="00000080" w14:textId="77777777" w:rsidR="006A1655" w:rsidRDefault="006A1655"/>
    <w:p w14:paraId="00000081" w14:textId="77777777" w:rsidR="006A1655" w:rsidRDefault="00E84CF5">
      <w:r>
        <w:t>Partagez votre engagement !</w:t>
      </w:r>
    </w:p>
    <w:p w14:paraId="00000082" w14:textId="77777777" w:rsidR="006A1655" w:rsidRDefault="006A1655"/>
    <w:p w14:paraId="00000083" w14:textId="77777777" w:rsidR="006A1655" w:rsidRDefault="00E84CF5">
      <w:r>
        <w:t>Mentions légales - Désabonnement</w:t>
      </w:r>
    </w:p>
    <w:p w14:paraId="00000084" w14:textId="77777777" w:rsidR="006A1655" w:rsidRDefault="006A1655"/>
    <w:p w14:paraId="00000085" w14:textId="77777777" w:rsidR="006A1655" w:rsidRDefault="006A1655"/>
    <w:p w14:paraId="00000086" w14:textId="77777777" w:rsidR="006A1655" w:rsidRDefault="00E84CF5">
      <w:pPr>
        <w:rPr>
          <w:i/>
          <w:color w:val="9900FF"/>
        </w:rPr>
      </w:pPr>
      <w:r>
        <w:rPr>
          <w:b/>
          <w:i/>
          <w:color w:val="9900FF"/>
        </w:rPr>
        <w:t>EM4 : 9 décembre</w:t>
      </w:r>
    </w:p>
    <w:p w14:paraId="00000087" w14:textId="77777777" w:rsidR="006A1655" w:rsidRDefault="006A1655"/>
    <w:p w14:paraId="00000088" w14:textId="77777777" w:rsidR="006A1655" w:rsidRDefault="00E84CF5">
      <w:r>
        <w:t>Objet : Enora Malagré lance un appel : "Il est temps de les aider"</w:t>
      </w:r>
    </w:p>
    <w:p w14:paraId="00000089" w14:textId="77777777" w:rsidR="006A1655" w:rsidRDefault="006A1655"/>
    <w:p w14:paraId="0000008A" w14:textId="77777777" w:rsidR="006A1655" w:rsidRDefault="00E84CF5">
      <w:r>
        <w:t>Pré-header : Découvrez son message et rejoignez le mouvement</w:t>
      </w:r>
    </w:p>
    <w:p w14:paraId="0000008B" w14:textId="77777777" w:rsidR="006A1655" w:rsidRDefault="006A1655"/>
    <w:p w14:paraId="0000008C" w14:textId="77777777" w:rsidR="006A1655" w:rsidRDefault="00E84CF5">
      <w:r>
        <w:t>“Où irons-nous quand les Plannings familiaux auront fermé ?”</w:t>
      </w:r>
    </w:p>
    <w:p w14:paraId="0000008D" w14:textId="77777777" w:rsidR="006A1655" w:rsidRDefault="00E84CF5">
      <w:pPr>
        <w:rPr>
          <w:b/>
        </w:rPr>
      </w:pPr>
      <w:r>
        <w:rPr>
          <w:b/>
        </w:rPr>
        <w:t>Je découvre le message d’Enora Malagré</w:t>
      </w:r>
    </w:p>
    <w:p w14:paraId="0000008E" w14:textId="77777777" w:rsidR="006A1655" w:rsidRDefault="00E84CF5">
      <w:r>
        <w:rPr>
          <w:highlight w:val="yellow"/>
        </w:rPr>
        <w:t>&gt; www.agir.planning-familial.org/</w:t>
      </w:r>
    </w:p>
    <w:p w14:paraId="0000008F" w14:textId="77777777" w:rsidR="006A1655" w:rsidRDefault="006A1655"/>
    <w:p w14:paraId="00000090" w14:textId="77777777" w:rsidR="006A1655" w:rsidRDefault="006A1655"/>
    <w:p w14:paraId="00000091" w14:textId="77777777" w:rsidR="006A1655" w:rsidRDefault="00E84CF5">
      <w:r>
        <w:t>Bonjour [Prénom], </w:t>
      </w:r>
    </w:p>
    <w:p w14:paraId="00000092" w14:textId="77777777" w:rsidR="006A1655" w:rsidRDefault="00E84CF5">
      <w:r>
        <w:t xml:space="preserve">Où irons-nous quand les Plannings familiaux auront fermé ? Cette question, c’est Enora Malagré qui vous la pose. Et la réponse est glaçante : nulle part. </w:t>
      </w:r>
    </w:p>
    <w:p w14:paraId="00000093" w14:textId="77777777" w:rsidR="006A1655" w:rsidRDefault="006A1655"/>
    <w:p w14:paraId="00000094" w14:textId="77777777" w:rsidR="006A1655" w:rsidRDefault="00E84CF5">
      <w:r>
        <w:t>"Quand des Plannings familiaux ferment, ce sont des personnes de tout âge, de toute condition, qui s</w:t>
      </w:r>
      <w:r>
        <w:t>e trouvent sans réponse."</w:t>
      </w:r>
    </w:p>
    <w:p w14:paraId="00000095" w14:textId="77777777" w:rsidR="006A1655" w:rsidRDefault="006A1655"/>
    <w:p w14:paraId="00000096" w14:textId="77777777" w:rsidR="006A1655" w:rsidRDefault="00E84CF5">
      <w:pPr>
        <w:rPr>
          <w:b/>
        </w:rPr>
      </w:pPr>
      <w:r>
        <w:rPr>
          <w:b/>
        </w:rPr>
        <w:t>Je réponds à l’appel d’Énora</w:t>
      </w:r>
    </w:p>
    <w:p w14:paraId="00000097" w14:textId="77777777" w:rsidR="006A1655" w:rsidRDefault="00E84CF5">
      <w:r>
        <w:t xml:space="preserve"> </w:t>
      </w:r>
      <w:r>
        <w:rPr>
          <w:highlight w:val="yellow"/>
        </w:rPr>
        <w:t>&gt; https://don.planning-familial.org/soutenir-cfa25</w:t>
      </w:r>
    </w:p>
    <w:p w14:paraId="00000098" w14:textId="77777777" w:rsidR="006A1655" w:rsidRDefault="006A1655"/>
    <w:p w14:paraId="00000099" w14:textId="77777777" w:rsidR="006A1655" w:rsidRDefault="00E84CF5">
      <w:r>
        <w:t>Depuis plus de 50 ans, le Planning familial est là. Mais aujourd'hui, les réductions budgétaires se multiplient. Les antennes ferment les unes aprè</w:t>
      </w:r>
      <w:r>
        <w:t>s les autres. L'heure est grave.</w:t>
      </w:r>
    </w:p>
    <w:p w14:paraId="0000009A" w14:textId="77777777" w:rsidR="006A1655" w:rsidRDefault="006A1655"/>
    <w:p w14:paraId="0000009B" w14:textId="77777777" w:rsidR="006A1655" w:rsidRDefault="00E84CF5">
      <w:r>
        <w:t>Avec votre soutien, nous continuons de nous battre pour maintenir nos 82 associations départementales ouvertes, nos 2 000 militant·e·s mobilisé·e·s et 500 000 personnes accompagnées chaque année.</w:t>
      </w:r>
    </w:p>
    <w:p w14:paraId="0000009C" w14:textId="77777777" w:rsidR="006A1655" w:rsidRDefault="006A1655"/>
    <w:p w14:paraId="0000009D" w14:textId="77777777" w:rsidR="006A1655" w:rsidRDefault="00E84CF5">
      <w:r>
        <w:t>Merci pour votre engageme</w:t>
      </w:r>
      <w:r>
        <w:t>nt,</w:t>
      </w:r>
    </w:p>
    <w:p w14:paraId="0000009E" w14:textId="77777777" w:rsidR="006A1655" w:rsidRDefault="006A1655"/>
    <w:p w14:paraId="0000009F" w14:textId="77777777" w:rsidR="006A1655" w:rsidRDefault="00E84CF5">
      <w:r>
        <w:t>Sarah Durocher Présidente du Planning familial</w:t>
      </w:r>
    </w:p>
    <w:p w14:paraId="000000A0" w14:textId="77777777" w:rsidR="006A1655" w:rsidRDefault="006A1655"/>
    <w:p w14:paraId="000000A1" w14:textId="77777777" w:rsidR="006A1655" w:rsidRDefault="00E84CF5">
      <w:r>
        <w:t>Partagez votre engagement !</w:t>
      </w:r>
    </w:p>
    <w:p w14:paraId="000000A2" w14:textId="77777777" w:rsidR="006A1655" w:rsidRDefault="006A1655"/>
    <w:p w14:paraId="000000A3" w14:textId="77777777" w:rsidR="006A1655" w:rsidRDefault="00E84CF5">
      <w:r>
        <w:t>Mentions légales - Désabonnement</w:t>
      </w:r>
    </w:p>
    <w:p w14:paraId="000000A4" w14:textId="77777777" w:rsidR="006A1655" w:rsidRDefault="006A1655"/>
    <w:p w14:paraId="000000A5" w14:textId="77777777" w:rsidR="006A1655" w:rsidRDefault="006A1655"/>
    <w:p w14:paraId="000000A6" w14:textId="77777777" w:rsidR="006A1655" w:rsidRDefault="00E84CF5">
      <w:pPr>
        <w:rPr>
          <w:b/>
          <w:i/>
          <w:color w:val="9900FF"/>
        </w:rPr>
      </w:pPr>
      <w:r>
        <w:rPr>
          <w:b/>
          <w:i/>
          <w:color w:val="9900FF"/>
        </w:rPr>
        <w:t xml:space="preserve">EM6 : 15 décembre </w:t>
      </w:r>
    </w:p>
    <w:p w14:paraId="000000A7" w14:textId="77777777" w:rsidR="006A1655" w:rsidRDefault="006A1655">
      <w:pPr>
        <w:rPr>
          <w:b/>
        </w:rPr>
      </w:pPr>
    </w:p>
    <w:p w14:paraId="000000A8" w14:textId="77777777" w:rsidR="006A1655" w:rsidRDefault="00E84CF5">
      <w:r>
        <w:t>Objet : [Prénom], dernière ligne droite pour agir avec nous</w:t>
      </w:r>
    </w:p>
    <w:p w14:paraId="000000A9" w14:textId="77777777" w:rsidR="006A1655" w:rsidRDefault="006A1655"/>
    <w:p w14:paraId="000000AA" w14:textId="77777777" w:rsidR="006A1655" w:rsidRDefault="00E84CF5">
      <w:r>
        <w:t xml:space="preserve">Pré-header : Donner 250 € (seulement 85 € après déduction </w:t>
      </w:r>
      <w:r>
        <w:t>fiscale) c’est, par exemple, participer à la formation d’un·e bénévole.</w:t>
      </w:r>
    </w:p>
    <w:p w14:paraId="000000AB" w14:textId="77777777" w:rsidR="006A1655" w:rsidRDefault="006A1655"/>
    <w:p w14:paraId="000000AC" w14:textId="77777777" w:rsidR="006A1655" w:rsidRDefault="00E84CF5">
      <w:r>
        <w:t>Bonjour [Prénom],</w:t>
      </w:r>
    </w:p>
    <w:p w14:paraId="000000AD" w14:textId="77777777" w:rsidR="006A1655" w:rsidRDefault="006A1655"/>
    <w:p w14:paraId="000000AE" w14:textId="77777777" w:rsidR="006A1655" w:rsidRDefault="00E84CF5">
      <w:r>
        <w:t>Dans 16 jours, l'année se termine. Et avec elle, la possibilité de soutenir le Planning familial tout en bénéficiant d'une réduction d'impôt sur vos revenus 2025.</w:t>
      </w:r>
    </w:p>
    <w:p w14:paraId="000000AF" w14:textId="77777777" w:rsidR="006A1655" w:rsidRDefault="006A1655"/>
    <w:p w14:paraId="000000B0" w14:textId="77777777" w:rsidR="006A1655" w:rsidRDefault="00E84CF5">
      <w:r>
        <w:t>Votre don est déductible à 66 % de vos impôts, dans la limite de 20 % de votre revenu imposable.</w:t>
      </w:r>
    </w:p>
    <w:p w14:paraId="000000B1" w14:textId="77777777" w:rsidR="006A1655" w:rsidRDefault="006A1655"/>
    <w:p w14:paraId="000000B2" w14:textId="77777777" w:rsidR="006A1655" w:rsidRDefault="00E84CF5">
      <w:pPr>
        <w:rPr>
          <w:b/>
        </w:rPr>
      </w:pPr>
      <w:r>
        <w:rPr>
          <w:b/>
        </w:rPr>
        <w:t>Je fais un don défiscalisé</w:t>
      </w:r>
    </w:p>
    <w:p w14:paraId="000000B3" w14:textId="77777777" w:rsidR="006A1655" w:rsidRDefault="00E84CF5">
      <w:r>
        <w:t xml:space="preserve"> </w:t>
      </w:r>
      <w:r>
        <w:rPr>
          <w:highlight w:val="yellow"/>
        </w:rPr>
        <w:t>&gt; https://don.planning-familial.org/soutenir-cfa25</w:t>
      </w:r>
    </w:p>
    <w:p w14:paraId="000000B4" w14:textId="77777777" w:rsidR="006A1655" w:rsidRDefault="006A1655"/>
    <w:p w14:paraId="000000B5" w14:textId="77777777" w:rsidR="006A1655" w:rsidRDefault="00E84CF5">
      <w:r>
        <w:t xml:space="preserve">Votre don de 80 € vous revient à seulement 27 € après déduction fiscale de 66 </w:t>
      </w:r>
      <w:r>
        <w:t>% et permet par exemple de donner participer à l’achat de matériel d’écoute pour le Numéro vert national.</w:t>
      </w:r>
    </w:p>
    <w:p w14:paraId="000000B6" w14:textId="77777777" w:rsidR="006A1655" w:rsidRDefault="006A1655"/>
    <w:p w14:paraId="000000B7" w14:textId="77777777" w:rsidR="006A1655" w:rsidRDefault="00E84CF5">
      <w:r>
        <w:t>Votre don de 250 € vous revient à seulement 85 € après déduction fiscale de 66 % et permet par exemple de participer au financement de la formation d</w:t>
      </w:r>
      <w:r>
        <w:t>’un·e bénévole à l’éducation à la vie affective et sexuelle pour intervenir auprès de centaines de jeunes.</w:t>
      </w:r>
    </w:p>
    <w:p w14:paraId="000000B8" w14:textId="77777777" w:rsidR="006A1655" w:rsidRDefault="006A1655"/>
    <w:p w14:paraId="000000B9" w14:textId="77777777" w:rsidR="006A1655" w:rsidRDefault="00E84CF5">
      <w:r>
        <w:t>Ce qui compte vraiment, c'est l'impact de votre engagement.</w:t>
      </w:r>
    </w:p>
    <w:p w14:paraId="000000BA" w14:textId="77777777" w:rsidR="006A1655" w:rsidRDefault="006A1655"/>
    <w:p w14:paraId="000000BB" w14:textId="77777777" w:rsidR="006A1655" w:rsidRDefault="00E84CF5">
      <w:pPr>
        <w:rPr>
          <w:b/>
        </w:rPr>
      </w:pPr>
      <w:r>
        <w:rPr>
          <w:b/>
        </w:rPr>
        <w:t>Je fais un don</w:t>
      </w:r>
    </w:p>
    <w:p w14:paraId="000000BC" w14:textId="77777777" w:rsidR="006A1655" w:rsidRDefault="00E84CF5">
      <w:r>
        <w:t xml:space="preserve"> </w:t>
      </w:r>
      <w:r>
        <w:rPr>
          <w:highlight w:val="yellow"/>
        </w:rPr>
        <w:t>&gt; https://don.planning-familial.org/soutenir-cfa25</w:t>
      </w:r>
    </w:p>
    <w:p w14:paraId="000000BD" w14:textId="77777777" w:rsidR="006A1655" w:rsidRDefault="006A1655"/>
    <w:p w14:paraId="000000BE" w14:textId="77777777" w:rsidR="006A1655" w:rsidRDefault="00E84CF5">
      <w:r>
        <w:t xml:space="preserve">Les fermetures des </w:t>
      </w:r>
      <w:r>
        <w:t>associations départementales continuent. Les subventions baissent. Les besoins, eux, augmentent.</w:t>
      </w:r>
    </w:p>
    <w:p w14:paraId="000000BF" w14:textId="77777777" w:rsidR="006A1655" w:rsidRDefault="006A1655"/>
    <w:p w14:paraId="000000C0" w14:textId="77777777" w:rsidR="006A1655" w:rsidRDefault="00E84CF5">
      <w:r>
        <w:t>Soutenir le Planning Familial, c'est :</w:t>
      </w:r>
    </w:p>
    <w:p w14:paraId="000000C1" w14:textId="77777777" w:rsidR="006A1655" w:rsidRDefault="00E84CF5">
      <w:r>
        <w:t xml:space="preserve">Agir pour protéger le droit à l’IVG et garantir son accès; </w:t>
      </w:r>
    </w:p>
    <w:p w14:paraId="000000C2" w14:textId="77777777" w:rsidR="006A1655" w:rsidRDefault="00E84CF5">
      <w:r>
        <w:t>Construire une société plus égalitaire;</w:t>
      </w:r>
    </w:p>
    <w:p w14:paraId="000000C3" w14:textId="77777777" w:rsidR="006A1655" w:rsidRDefault="00E84CF5">
      <w:r>
        <w:t>Lutter contre les o</w:t>
      </w:r>
      <w:r>
        <w:t>ppressions et les violences;</w:t>
      </w:r>
    </w:p>
    <w:p w14:paraId="000000C4" w14:textId="77777777" w:rsidR="006A1655" w:rsidRDefault="00E84CF5">
      <w:r>
        <w:t>Défendre les droits à la santé sexuelle et reproductive</w:t>
      </w:r>
    </w:p>
    <w:p w14:paraId="000000C5" w14:textId="77777777" w:rsidR="006A1655" w:rsidRDefault="006A1655"/>
    <w:p w14:paraId="000000C6" w14:textId="77777777" w:rsidR="006A1655" w:rsidRDefault="00E84CF5">
      <w:r>
        <w:t>Je fais un don avant le 31/12</w:t>
      </w:r>
    </w:p>
    <w:p w14:paraId="000000C7" w14:textId="77777777" w:rsidR="006A1655" w:rsidRDefault="006A1655"/>
    <w:p w14:paraId="000000C8" w14:textId="77777777" w:rsidR="006A1655" w:rsidRDefault="00E84CF5">
      <w:r>
        <w:lastRenderedPageBreak/>
        <w:t>Merci pour votre soutien et passez de très belles fêtes de fin d’année,</w:t>
      </w:r>
    </w:p>
    <w:p w14:paraId="000000C9" w14:textId="77777777" w:rsidR="006A1655" w:rsidRDefault="006A1655"/>
    <w:p w14:paraId="000000CA" w14:textId="77777777" w:rsidR="006A1655" w:rsidRDefault="00E84CF5">
      <w:r>
        <w:t>Sarah Durocher Présidente du Planning familial</w:t>
      </w:r>
    </w:p>
    <w:p w14:paraId="000000CB" w14:textId="77777777" w:rsidR="006A1655" w:rsidRDefault="006A1655"/>
    <w:p w14:paraId="000000CC" w14:textId="77777777" w:rsidR="006A1655" w:rsidRDefault="00E84CF5">
      <w:r>
        <w:t>Partagez votre engagement !</w:t>
      </w:r>
    </w:p>
    <w:p w14:paraId="000000CD" w14:textId="77777777" w:rsidR="006A1655" w:rsidRDefault="006A1655"/>
    <w:p w14:paraId="000000CE" w14:textId="77777777" w:rsidR="006A1655" w:rsidRDefault="00E84CF5">
      <w:r>
        <w:t>Mentions légales - Désabonnement</w:t>
      </w:r>
    </w:p>
    <w:p w14:paraId="000000CF" w14:textId="77777777" w:rsidR="006A1655" w:rsidRDefault="006A1655"/>
    <w:p w14:paraId="000000D0" w14:textId="77777777" w:rsidR="006A1655" w:rsidRDefault="006A1655"/>
    <w:p w14:paraId="000000D1" w14:textId="77777777" w:rsidR="006A1655" w:rsidRDefault="00E84CF5">
      <w:pPr>
        <w:rPr>
          <w:b/>
          <w:i/>
          <w:color w:val="9900FF"/>
        </w:rPr>
      </w:pPr>
      <w:r>
        <w:rPr>
          <w:b/>
          <w:i/>
          <w:color w:val="9900FF"/>
        </w:rPr>
        <w:t xml:space="preserve">EM7 : 29 décembre </w:t>
      </w:r>
    </w:p>
    <w:p w14:paraId="000000D2" w14:textId="77777777" w:rsidR="006A1655" w:rsidRDefault="006A1655"/>
    <w:p w14:paraId="000000D3" w14:textId="77777777" w:rsidR="006A1655" w:rsidRDefault="00E84CF5">
      <w:r>
        <w:t>Déclinaison email 6 défisc</w:t>
      </w:r>
    </w:p>
    <w:p w14:paraId="000000D4" w14:textId="77777777" w:rsidR="006A1655" w:rsidRDefault="006A1655"/>
    <w:p w14:paraId="000000D5" w14:textId="77777777" w:rsidR="006A1655" w:rsidRDefault="006A1655"/>
    <w:p w14:paraId="000000D6" w14:textId="77777777" w:rsidR="006A1655" w:rsidRDefault="00E84CF5">
      <w:r>
        <w:t>Pré-header : équivalence NVN</w:t>
      </w:r>
    </w:p>
    <w:p w14:paraId="000000D7" w14:textId="77777777" w:rsidR="006A1655" w:rsidRDefault="006A1655"/>
    <w:p w14:paraId="000000D8" w14:textId="77777777" w:rsidR="006A1655" w:rsidRDefault="00E84CF5">
      <w:pPr>
        <w:pStyle w:val="Titre3"/>
        <w:keepNext w:val="0"/>
        <w:keepLines w:val="0"/>
        <w:spacing w:before="280"/>
        <w:rPr>
          <w:b/>
          <w:color w:val="000000"/>
          <w:sz w:val="26"/>
          <w:szCs w:val="26"/>
        </w:rPr>
      </w:pPr>
      <w:bookmarkStart w:id="1" w:name="_6ltq19qq0mtb" w:colFirst="0" w:colLast="0"/>
      <w:bookmarkEnd w:id="1"/>
      <w:r>
        <w:rPr>
          <w:b/>
          <w:color w:val="000000"/>
          <w:sz w:val="26"/>
          <w:szCs w:val="26"/>
        </w:rPr>
        <w:t xml:space="preserve">Objet : Il vous reste 2 jours pour agir (et défiscaliser) </w:t>
      </w:r>
      <w:r>
        <w:rPr>
          <w:b/>
          <w:color w:val="000000"/>
          <w:sz w:val="26"/>
          <w:szCs w:val="26"/>
        </w:rPr>
        <w:t>💜</w:t>
      </w:r>
    </w:p>
    <w:p w14:paraId="000000D9" w14:textId="77777777" w:rsidR="006A1655" w:rsidRDefault="00E84CF5">
      <w:pPr>
        <w:spacing w:before="240" w:after="240"/>
        <w:ind w:left="600" w:right="600"/>
      </w:pPr>
      <w:r>
        <w:t>Bonjour + [Civilité + Nom]</w:t>
      </w:r>
    </w:p>
    <w:p w14:paraId="000000DA" w14:textId="77777777" w:rsidR="006A1655" w:rsidRDefault="00E84CF5">
      <w:pPr>
        <w:spacing w:before="240" w:after="240"/>
        <w:ind w:left="600" w:right="600"/>
      </w:pPr>
      <w:r>
        <w:t>2025 touche à sa fin — ma</w:t>
      </w:r>
      <w:r>
        <w:t>is la lutte pour les droits, elle, continue.</w:t>
      </w:r>
    </w:p>
    <w:p w14:paraId="000000DB" w14:textId="77777777" w:rsidR="006A1655" w:rsidRDefault="00E84CF5">
      <w:pPr>
        <w:spacing w:before="240" w:after="240"/>
        <w:ind w:left="600" w:right="600"/>
      </w:pPr>
      <w:r>
        <w:t xml:space="preserve">Cette année encore, </w:t>
      </w:r>
      <w:r>
        <w:rPr>
          <w:b/>
        </w:rPr>
        <w:t>le Planning familial a accompagné des centaines de milliers de personnes</w:t>
      </w:r>
      <w:r>
        <w:t>, défendu le droit à l’avortement, etdonner des séances d’éducation à la sexualité partout en France.</w:t>
      </w:r>
    </w:p>
    <w:p w14:paraId="000000DC" w14:textId="77777777" w:rsidR="006A1655" w:rsidRDefault="00E84CF5">
      <w:pPr>
        <w:spacing w:before="240" w:after="240"/>
        <w:ind w:left="600" w:right="600"/>
      </w:pPr>
      <w:r>
        <w:t xml:space="preserve">Face aux reculs, </w:t>
      </w:r>
      <w:r>
        <w:t xml:space="preserve">aux attaques, aux inégalités, </w:t>
      </w:r>
      <w:r>
        <w:rPr>
          <w:b/>
        </w:rPr>
        <w:t>notre action est vitale</w:t>
      </w:r>
      <w:r>
        <w:t xml:space="preserve"> — et nous avons besoin de vous.</w:t>
      </w:r>
    </w:p>
    <w:p w14:paraId="000000DD" w14:textId="77777777" w:rsidR="006A1655" w:rsidRDefault="00E84CF5">
      <w:pPr>
        <w:spacing w:before="240" w:after="240"/>
        <w:ind w:left="600" w:right="600"/>
      </w:pPr>
      <w:r>
        <w:t>👉</w:t>
      </w:r>
      <w:r>
        <w:t xml:space="preserve"> En faisant un don avant le </w:t>
      </w:r>
      <w:r>
        <w:rPr>
          <w:b/>
        </w:rPr>
        <w:t>31 décembre à minuit</w:t>
      </w:r>
      <w:r>
        <w:t>, vous pouvez :</w:t>
      </w:r>
    </w:p>
    <w:p w14:paraId="000000DE" w14:textId="77777777" w:rsidR="006A1655" w:rsidRDefault="00E84CF5">
      <w:pPr>
        <w:numPr>
          <w:ilvl w:val="0"/>
          <w:numId w:val="1"/>
        </w:numPr>
        <w:spacing w:before="240"/>
        <w:ind w:left="1320" w:right="600"/>
      </w:pPr>
      <w:r>
        <w:rPr>
          <w:b/>
        </w:rPr>
        <w:t>Soutenir nos actions</w:t>
      </w:r>
      <w:r>
        <w:t>,</w:t>
      </w:r>
      <w:r>
        <w:br/>
      </w:r>
    </w:p>
    <w:p w14:paraId="000000DF" w14:textId="77777777" w:rsidR="006A1655" w:rsidRDefault="00E84CF5">
      <w:pPr>
        <w:numPr>
          <w:ilvl w:val="0"/>
          <w:numId w:val="1"/>
        </w:numPr>
        <w:spacing w:after="240"/>
        <w:ind w:left="1320" w:right="600"/>
      </w:pPr>
      <w:r>
        <w:t xml:space="preserve">Et </w:t>
      </w:r>
      <w:r>
        <w:rPr>
          <w:b/>
        </w:rPr>
        <w:t>bénéficier d’une réduction d’impôt de 66 %</w:t>
      </w:r>
      <w:r>
        <w:t xml:space="preserve"> (un don de 100 € ne vous coûte que </w:t>
      </w:r>
      <w:r>
        <w:t>34 €).</w:t>
      </w:r>
      <w:r>
        <w:br/>
      </w:r>
    </w:p>
    <w:p w14:paraId="000000E0" w14:textId="77777777" w:rsidR="006A1655" w:rsidRDefault="00E84CF5">
      <w:pPr>
        <w:spacing w:before="240" w:after="240"/>
        <w:ind w:left="600" w:right="600"/>
      </w:pPr>
      <w:r>
        <w:t>💜</w:t>
      </w:r>
      <w:r>
        <w:t xml:space="preserve"> [</w:t>
      </w:r>
      <w:r>
        <w:rPr>
          <w:b/>
        </w:rPr>
        <w:t>Je fais mon don avant le 31 décembre</w:t>
      </w:r>
      <w:r>
        <w:t>]</w:t>
      </w:r>
    </w:p>
    <w:p w14:paraId="000000E1" w14:textId="77777777" w:rsidR="006A1655" w:rsidRDefault="00E84CF5">
      <w:pPr>
        <w:spacing w:before="240" w:after="240"/>
        <w:ind w:left="600" w:right="600"/>
      </w:pPr>
      <w:r>
        <w:t>Ensemble, faisons de 2026 une année de résistance, de sororité et de lutte féministe.</w:t>
      </w:r>
    </w:p>
    <w:p w14:paraId="000000E2" w14:textId="77777777" w:rsidR="006A1655" w:rsidRDefault="00E84CF5">
      <w:pPr>
        <w:spacing w:before="240" w:after="240"/>
        <w:ind w:left="600" w:right="600"/>
      </w:pPr>
      <w:r>
        <w:t>Merci d’être à nos côtés, aujourd’hui comme toujours.</w:t>
      </w:r>
    </w:p>
    <w:p w14:paraId="000000E3" w14:textId="77777777" w:rsidR="006A1655" w:rsidRDefault="00E84CF5">
      <w:pPr>
        <w:spacing w:before="240" w:after="240"/>
        <w:ind w:left="600" w:right="600"/>
        <w:rPr>
          <w:b/>
        </w:rPr>
      </w:pPr>
      <w:r>
        <w:rPr>
          <w:b/>
        </w:rPr>
        <w:t>Le Planning familial</w:t>
      </w:r>
    </w:p>
    <w:p w14:paraId="000000E4" w14:textId="77777777" w:rsidR="006A1655" w:rsidRDefault="006A1655"/>
    <w:p w14:paraId="000000E5" w14:textId="77777777" w:rsidR="006A1655" w:rsidRDefault="00E84CF5">
      <w:pPr>
        <w:pStyle w:val="Titre3"/>
        <w:keepNext w:val="0"/>
        <w:keepLines w:val="0"/>
        <w:spacing w:before="280"/>
        <w:rPr>
          <w:b/>
          <w:color w:val="000000"/>
          <w:sz w:val="26"/>
          <w:szCs w:val="26"/>
        </w:rPr>
      </w:pPr>
      <w:bookmarkStart w:id="2" w:name="_h51rnqp19omt" w:colFirst="0" w:colLast="0"/>
      <w:bookmarkEnd w:id="2"/>
      <w:r>
        <w:rPr>
          <w:b/>
          <w:color w:val="000000"/>
          <w:sz w:val="26"/>
          <w:szCs w:val="26"/>
        </w:rPr>
        <w:lastRenderedPageBreak/>
        <w:t>P.S. :</w:t>
      </w:r>
    </w:p>
    <w:p w14:paraId="000000E6" w14:textId="77777777" w:rsidR="006A1655" w:rsidRDefault="00E84CF5">
      <w:pPr>
        <w:spacing w:before="240" w:after="240"/>
        <w:ind w:left="600" w:right="600"/>
      </w:pPr>
      <w:r>
        <w:t>Vous avez jusqu’au 31 décembre à minuit pour que votre don soit déductible des impôts 2025.</w:t>
      </w:r>
      <w:r>
        <w:br/>
        <w:t xml:space="preserve"> Chaque don compte.</w:t>
      </w:r>
    </w:p>
    <w:p w14:paraId="000000E7" w14:textId="77777777" w:rsidR="006A1655" w:rsidRDefault="006A1655"/>
    <w:p w14:paraId="000000E8" w14:textId="77777777" w:rsidR="006A1655" w:rsidRDefault="006A1655"/>
    <w:p w14:paraId="000000E9" w14:textId="77777777" w:rsidR="006A1655" w:rsidRDefault="00E84CF5">
      <w:pPr>
        <w:rPr>
          <w:b/>
          <w:i/>
          <w:color w:val="9900FF"/>
        </w:rPr>
      </w:pPr>
      <w:r>
        <w:rPr>
          <w:b/>
          <w:i/>
          <w:color w:val="9900FF"/>
        </w:rPr>
        <w:t>EM8 : 31 décembre</w:t>
      </w:r>
    </w:p>
    <w:p w14:paraId="000000EA" w14:textId="77777777" w:rsidR="006A1655" w:rsidRDefault="006A1655"/>
    <w:p w14:paraId="000000EB" w14:textId="77777777" w:rsidR="006A1655" w:rsidRDefault="00E84CF5">
      <w:r>
        <w:t xml:space="preserve">Déclinaison email 6 défisc </w:t>
      </w:r>
    </w:p>
    <w:p w14:paraId="000000EC" w14:textId="77777777" w:rsidR="006A1655" w:rsidRDefault="006A1655"/>
    <w:p w14:paraId="000000ED" w14:textId="77777777" w:rsidR="006A1655" w:rsidRDefault="00E84CF5">
      <w:pPr>
        <w:pStyle w:val="Titre3"/>
        <w:keepNext w:val="0"/>
        <w:keepLines w:val="0"/>
        <w:spacing w:before="280"/>
        <w:rPr>
          <w:b/>
          <w:color w:val="000000"/>
          <w:sz w:val="26"/>
          <w:szCs w:val="26"/>
        </w:rPr>
      </w:pPr>
      <w:bookmarkStart w:id="3" w:name="_h8vf5lt8trb7" w:colFirst="0" w:colLast="0"/>
      <w:bookmarkEnd w:id="3"/>
      <w:r>
        <w:rPr>
          <w:rFonts w:ascii="Arial Unicode MS" w:eastAsia="Arial Unicode MS" w:hAnsi="Arial Unicode MS" w:cs="Arial Unicode MS"/>
          <w:b/>
          <w:color w:val="000000"/>
          <w:sz w:val="26"/>
          <w:szCs w:val="26"/>
        </w:rPr>
        <w:t xml:space="preserve">Objet : ⏰ Plus que quelques heures pour nous soutenir </w:t>
      </w:r>
    </w:p>
    <w:p w14:paraId="000000EE" w14:textId="77777777" w:rsidR="006A1655" w:rsidRDefault="006A1655">
      <w:pPr>
        <w:pStyle w:val="Titre3"/>
        <w:keepNext w:val="0"/>
        <w:keepLines w:val="0"/>
        <w:spacing w:before="280"/>
        <w:rPr>
          <w:b/>
          <w:color w:val="000000"/>
          <w:sz w:val="26"/>
          <w:szCs w:val="26"/>
        </w:rPr>
      </w:pPr>
      <w:bookmarkStart w:id="4" w:name="_9owcmq4nmwj9" w:colFirst="0" w:colLast="0"/>
      <w:bookmarkEnd w:id="4"/>
    </w:p>
    <w:p w14:paraId="000000EF" w14:textId="77777777" w:rsidR="006A1655" w:rsidRDefault="00E84CF5">
      <w:pPr>
        <w:spacing w:before="240" w:after="240"/>
        <w:ind w:left="600" w:right="600"/>
      </w:pPr>
      <w:r>
        <w:t xml:space="preserve">Bonjour [Civilité + Nom], </w:t>
      </w:r>
    </w:p>
    <w:p w14:paraId="000000F0" w14:textId="77777777" w:rsidR="006A1655" w:rsidRDefault="00E84CF5">
      <w:pPr>
        <w:spacing w:before="240" w:after="240"/>
        <w:ind w:left="600" w:right="600"/>
      </w:pPr>
      <w:r>
        <w:rPr>
          <w:b/>
        </w:rPr>
        <w:t>C’est le dernier jour de l’année pour faire un don au Planning familial en 2025.</w:t>
      </w:r>
      <w:r>
        <w:br/>
        <w:t xml:space="preserve"> Le dernier jour pour soutenir la lutte pour le droit à l’avortement, pour l’éducation à la sexualité.</w:t>
      </w:r>
    </w:p>
    <w:p w14:paraId="000000F1" w14:textId="77777777" w:rsidR="006A1655" w:rsidRDefault="00E84CF5">
      <w:pPr>
        <w:spacing w:before="240" w:after="240"/>
        <w:ind w:left="600" w:right="600"/>
      </w:pPr>
      <w:r>
        <w:t xml:space="preserve">Aujourd’hui encore, </w:t>
      </w:r>
      <w:r>
        <w:rPr>
          <w:b/>
        </w:rPr>
        <w:t>des milliers de femmes, de jeunes, de personnes LGBT</w:t>
      </w:r>
      <w:r>
        <w:rPr>
          <w:b/>
        </w:rPr>
        <w:t>QIA+</w:t>
      </w:r>
      <w:r>
        <w:t xml:space="preserve"> comptent sur nous.</w:t>
      </w:r>
      <w:r>
        <w:br/>
        <w:t xml:space="preserve"> Et nous comptons sur vous.</w:t>
      </w:r>
    </w:p>
    <w:p w14:paraId="000000F2" w14:textId="77777777" w:rsidR="006A1655" w:rsidRDefault="00E84CF5">
      <w:pPr>
        <w:spacing w:before="240" w:after="240"/>
        <w:ind w:left="600" w:right="600"/>
      </w:pPr>
      <w:r>
        <w:t>👉</w:t>
      </w:r>
      <w:r>
        <w:t xml:space="preserve"> [</w:t>
      </w:r>
      <w:r>
        <w:rPr>
          <w:b/>
        </w:rPr>
        <w:t>Je fais mon don avant minuit</w:t>
      </w:r>
      <w:r>
        <w:t>]</w:t>
      </w:r>
    </w:p>
    <w:p w14:paraId="000000F3" w14:textId="77777777" w:rsidR="006A1655" w:rsidRDefault="00E84CF5">
      <w:pPr>
        <w:spacing w:before="240" w:after="240"/>
        <w:ind w:left="600" w:right="600"/>
      </w:pPr>
      <w:r>
        <w:t xml:space="preserve">Votre don est </w:t>
      </w:r>
      <w:r>
        <w:rPr>
          <w:b/>
        </w:rPr>
        <w:t>un acte politique</w:t>
      </w:r>
      <w:r>
        <w:t>.</w:t>
      </w:r>
      <w:r>
        <w:br/>
        <w:t xml:space="preserve"> Et il est </w:t>
      </w:r>
      <w:r>
        <w:rPr>
          <w:b/>
        </w:rPr>
        <w:t>déductible à 66 % de vos impôts</w:t>
      </w:r>
      <w:r>
        <w:t xml:space="preserve"> (un don de 100 € ne vous coûte que 34 €).</w:t>
      </w:r>
    </w:p>
    <w:p w14:paraId="000000F4" w14:textId="77777777" w:rsidR="006A1655" w:rsidRDefault="00E84CF5">
      <w:pPr>
        <w:spacing w:before="240" w:after="240"/>
        <w:ind w:left="600" w:right="600"/>
        <w:rPr>
          <w:b/>
        </w:rPr>
      </w:pPr>
      <w:r>
        <w:br/>
        <w:t xml:space="preserve"> Ensemble, </w:t>
      </w:r>
      <w:r>
        <w:rPr>
          <w:b/>
        </w:rPr>
        <w:t>faisons du 31 décembre une journée de so</w:t>
      </w:r>
      <w:r>
        <w:rPr>
          <w:b/>
        </w:rPr>
        <w:t>lidarité et de lutte.</w:t>
      </w:r>
    </w:p>
    <w:p w14:paraId="000000F5" w14:textId="77777777" w:rsidR="006A1655" w:rsidRDefault="00E84CF5">
      <w:pPr>
        <w:spacing w:before="240" w:after="240"/>
        <w:ind w:left="600" w:right="600"/>
      </w:pPr>
      <w:r>
        <w:t>Merci pour votre engagement,</w:t>
      </w:r>
    </w:p>
    <w:p w14:paraId="000000F6" w14:textId="77777777" w:rsidR="006A1655" w:rsidRDefault="00E84CF5">
      <w:pPr>
        <w:spacing w:before="240" w:after="240"/>
        <w:ind w:left="600" w:right="600"/>
      </w:pPr>
      <w:r>
        <w:rPr>
          <w:b/>
        </w:rPr>
        <w:t>Le Planning familial</w:t>
      </w:r>
    </w:p>
    <w:p w14:paraId="000000F7" w14:textId="77777777" w:rsidR="006A1655" w:rsidRDefault="00E84CF5">
      <w:pPr>
        <w:pStyle w:val="Titre3"/>
        <w:keepNext w:val="0"/>
        <w:keepLines w:val="0"/>
        <w:spacing w:before="280"/>
        <w:rPr>
          <w:b/>
          <w:color w:val="000000"/>
          <w:sz w:val="26"/>
          <w:szCs w:val="26"/>
        </w:rPr>
      </w:pPr>
      <w:bookmarkStart w:id="5" w:name="_mcmpy4aq5hs5" w:colFirst="0" w:colLast="0"/>
      <w:bookmarkEnd w:id="5"/>
      <w:r>
        <w:rPr>
          <w:b/>
          <w:color w:val="000000"/>
          <w:sz w:val="26"/>
          <w:szCs w:val="26"/>
        </w:rPr>
        <w:t>P.S. :</w:t>
      </w:r>
    </w:p>
    <w:p w14:paraId="000000F8" w14:textId="77777777" w:rsidR="006A1655" w:rsidRDefault="00E84CF5">
      <w:pPr>
        <w:spacing w:before="240" w:after="240"/>
        <w:ind w:left="600" w:right="600"/>
      </w:pPr>
      <w:r>
        <w:t>Quelques heures seulement pour faire un don déductible des impôts 2025.</w:t>
      </w:r>
      <w:r>
        <w:br/>
        <w:t xml:space="preserve"> Chaque geste compte, chaque voix compte, chaque euro compte. émoji fête / célébration </w:t>
      </w:r>
    </w:p>
    <w:p w14:paraId="000000F9" w14:textId="77777777" w:rsidR="006A1655" w:rsidRDefault="006A1655"/>
    <w:sectPr w:rsidR="006A1655">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BD05460C-5CAC-4E35-82FF-C551F79FC858}"/>
  </w:font>
  <w:font w:name="Cambria">
    <w:panose1 w:val="02040503050406030204"/>
    <w:charset w:val="00"/>
    <w:family w:val="roman"/>
    <w:pitch w:val="variable"/>
    <w:sig w:usb0="E00006FF" w:usb1="420024FF" w:usb2="02000000" w:usb3="00000000" w:csb0="0000019F" w:csb1="00000000"/>
    <w:embedRegular r:id="rId2" w:fontKey="{4C3F8EE4-224B-441A-AA8E-46732EC24F9E}"/>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372365"/>
    <w:multiLevelType w:val="multilevel"/>
    <w:tmpl w:val="4718DB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655"/>
    <w:rsid w:val="006A1655"/>
    <w:rsid w:val="00E84C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2F9122-BA40-4DCF-9CCD-AA779E3B9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itre1">
    <w:name w:val="heading 1"/>
    <w:basedOn w:val="Normal"/>
    <w:next w:val="Normal"/>
    <w:pPr>
      <w:keepNext/>
      <w:keepLines/>
      <w:spacing w:before="400" w:after="120"/>
      <w:outlineLvl w:val="0"/>
    </w:pPr>
    <w:rPr>
      <w:sz w:val="40"/>
      <w:szCs w:val="40"/>
    </w:rPr>
  </w:style>
  <w:style w:type="paragraph" w:styleId="Titre2">
    <w:name w:val="heading 2"/>
    <w:basedOn w:val="Normal"/>
    <w:next w:val="Normal"/>
    <w:pPr>
      <w:keepNext/>
      <w:keepLines/>
      <w:spacing w:before="360" w:after="120"/>
      <w:outlineLvl w:val="1"/>
    </w:pPr>
    <w:rPr>
      <w:sz w:val="32"/>
      <w:szCs w:val="32"/>
    </w:rPr>
  </w:style>
  <w:style w:type="paragraph" w:styleId="Titre3">
    <w:name w:val="heading 3"/>
    <w:basedOn w:val="Normal"/>
    <w:next w:val="Normal"/>
    <w:pPr>
      <w:keepNext/>
      <w:keepLines/>
      <w:spacing w:before="320" w:after="80"/>
      <w:outlineLvl w:val="2"/>
    </w:pPr>
    <w:rPr>
      <w:color w:val="434343"/>
      <w:sz w:val="28"/>
      <w:szCs w:val="28"/>
    </w:rPr>
  </w:style>
  <w:style w:type="paragraph" w:styleId="Titre4">
    <w:name w:val="heading 4"/>
    <w:basedOn w:val="Normal"/>
    <w:next w:val="Normal"/>
    <w:pPr>
      <w:keepNext/>
      <w:keepLines/>
      <w:spacing w:before="280" w:after="80"/>
      <w:outlineLvl w:val="3"/>
    </w:pPr>
    <w:rPr>
      <w:color w:val="666666"/>
      <w:sz w:val="24"/>
      <w:szCs w:val="24"/>
    </w:rPr>
  </w:style>
  <w:style w:type="paragraph" w:styleId="Titre5">
    <w:name w:val="heading 5"/>
    <w:basedOn w:val="Normal"/>
    <w:next w:val="Normal"/>
    <w:pPr>
      <w:keepNext/>
      <w:keepLines/>
      <w:spacing w:before="240" w:after="80"/>
      <w:outlineLvl w:val="4"/>
    </w:pPr>
    <w:rPr>
      <w:color w:val="666666"/>
    </w:rPr>
  </w:style>
  <w:style w:type="paragraph" w:styleId="Titre6">
    <w:name w:val="heading 6"/>
    <w:basedOn w:val="Normal"/>
    <w:next w:val="Normal"/>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pPr>
      <w:keepNext/>
      <w:keepLines/>
      <w:spacing w:after="60"/>
    </w:pPr>
    <w:rPr>
      <w:sz w:val="52"/>
      <w:szCs w:val="52"/>
    </w:rPr>
  </w:style>
  <w:style w:type="paragraph" w:styleId="Sous-titr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gir.planning-familial.org/"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1526</Words>
  <Characters>8397</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CONFEDE_114</dc:creator>
  <cp:lastModifiedBy>CONFEDE_114</cp:lastModifiedBy>
  <cp:revision>2</cp:revision>
  <dcterms:created xsi:type="dcterms:W3CDTF">2025-11-07T12:53:00Z</dcterms:created>
  <dcterms:modified xsi:type="dcterms:W3CDTF">2025-11-07T12:53:00Z</dcterms:modified>
</cp:coreProperties>
</file>